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D4FA" w14:textId="77777777" w:rsidR="001110D5" w:rsidRDefault="001110D5" w:rsidP="001110D5">
      <w:r>
        <w:t>Aktiva Synskadade Aktivitetsblad maj 2021</w:t>
      </w:r>
    </w:p>
    <w:p w14:paraId="4E9C8E5F" w14:textId="77777777" w:rsidR="001110D5" w:rsidRDefault="001110D5" w:rsidP="001110D5">
      <w:r>
        <w:t>Hej medlem!</w:t>
      </w:r>
    </w:p>
    <w:p w14:paraId="670EBE8E" w14:textId="77777777" w:rsidR="001110D5" w:rsidRDefault="001110D5" w:rsidP="001110D5">
      <w:r>
        <w:t xml:space="preserve">Vad roligt att uppslutningen till årsstämman var bra, trots en rådande pandemi. Glädjande är att vi har roliga aktiviteter på gång med ett säkerhetstänk utifrån Covid-19.  </w:t>
      </w:r>
    </w:p>
    <w:p w14:paraId="3BB14AF1" w14:textId="77777777" w:rsidR="001110D5" w:rsidRDefault="001110D5" w:rsidP="001110D5">
      <w:r>
        <w:t xml:space="preserve">Årsstämman valde Mattias Sjöberg till ordförande. Styrelsen har konstituerat sig på följande vis: Mattias Carlshamre till vice ordförande (omval), Fredrik Brolund till sekreterare samt Per Österlund till kassör. Styrelsen består därutöver av Winter Andersson (nyval), Anderz Malgodal, samt Pelle Medin.  </w:t>
      </w:r>
    </w:p>
    <w:p w14:paraId="1B94D4F9" w14:textId="77777777" w:rsidR="001110D5" w:rsidRDefault="001110D5" w:rsidP="001110D5">
      <w:r>
        <w:t>Våriga hälsningar Aktiva Synskadade genom ordförande Mattias Sjöberg</w:t>
      </w:r>
    </w:p>
    <w:p w14:paraId="37BB0AA2" w14:textId="77777777" w:rsidR="001110D5" w:rsidRDefault="001110D5" w:rsidP="001110D5"/>
    <w:p w14:paraId="1D93A8D8" w14:textId="77777777" w:rsidR="001110D5" w:rsidRDefault="001110D5" w:rsidP="001110D5">
      <w:r>
        <w:t>Covid-19</w:t>
      </w:r>
    </w:p>
    <w:p w14:paraId="44C11E97" w14:textId="77777777" w:rsidR="001110D5" w:rsidRDefault="001110D5" w:rsidP="001110D5">
      <w:r>
        <w:t xml:space="preserve">Vi vill uppmärksamma alla på att vi följer och kommer att fortsätta följa rådande riktlinjer som våra myndigheter kommunicerar ut. Det kommer vara av stor vikt att man själv stannar hemma om man har förkylningssymtom.  Men även att hålla avstånd till varandra. </w:t>
      </w:r>
    </w:p>
    <w:p w14:paraId="3FBF6291" w14:textId="77777777" w:rsidR="001110D5" w:rsidRDefault="001110D5" w:rsidP="001110D5"/>
    <w:p w14:paraId="2C353B1B" w14:textId="77777777" w:rsidR="001110D5" w:rsidRDefault="001110D5" w:rsidP="001110D5">
      <w:r>
        <w:t>Aktiviteter sommaren 2021</w:t>
      </w:r>
    </w:p>
    <w:p w14:paraId="112939E7" w14:textId="77777777" w:rsidR="001110D5" w:rsidRDefault="001110D5" w:rsidP="001110D5">
      <w:r>
        <w:t>Vi bedömer att helgaktiviteterna kan starta upp till sommaren, förutsatt att pandemin klingar av och hoppas på att kunna genomföra följande aktiviteter, (glöm inte bort att anmäla dig till kansli@aktivasynskadade.org eller 08 744 15 93.</w:t>
      </w:r>
    </w:p>
    <w:p w14:paraId="759F0425" w14:textId="77777777" w:rsidR="001110D5" w:rsidRDefault="001110D5" w:rsidP="001110D5"/>
    <w:p w14:paraId="706EE63E" w14:textId="77777777" w:rsidR="001110D5" w:rsidRDefault="001110D5" w:rsidP="001110D5">
      <w:r>
        <w:t>Sommarhelg 4-6 juni</w:t>
      </w:r>
    </w:p>
    <w:p w14:paraId="6983BA74" w14:textId="77777777" w:rsidR="001110D5" w:rsidRDefault="001110D5" w:rsidP="001110D5">
      <w:r>
        <w:t>Under denna helg kommer det erbjudas utomhus aktiviteter som exempelvis kanotpaddling, bad, spela spel samt hoppa runt i vår stora studsmatta.</w:t>
      </w:r>
    </w:p>
    <w:p w14:paraId="5304CCF4" w14:textId="222FB535" w:rsidR="001110D5" w:rsidRDefault="001110D5" w:rsidP="001110D5">
      <w:r>
        <w:t>Sista anmälan: 21 maj. Anmälan görs till kansliet och antalet platser är begränsade. När anmälningstiden har gått ut kommer du få mer information. Ansvarig ledare:  Pelle Medin</w:t>
      </w:r>
    </w:p>
    <w:p w14:paraId="7A379F5A" w14:textId="77777777" w:rsidR="001110D5" w:rsidRDefault="001110D5" w:rsidP="001110D5"/>
    <w:p w14:paraId="42E9436B" w14:textId="77777777" w:rsidR="001110D5" w:rsidRDefault="001110D5" w:rsidP="001110D5">
      <w:r>
        <w:t>Sommarläger 4-8 juli</w:t>
      </w:r>
    </w:p>
    <w:p w14:paraId="7A6575D7" w14:textId="77777777" w:rsidR="001A1C7B" w:rsidRDefault="001110D5" w:rsidP="001110D5">
      <w:r>
        <w:t xml:space="preserve">Äntligen kan du anmäla dig till sommarens sommarläger på gårdarna med massor av skoj. Du kommer ges möjlighet till att åka båt, paddla kanot, bada, spela spel, studsa i studsmattan och umgås.  Du kan även musicera i vår musikstudio där det finns en mängd instrument som exempelvis gitarrer och trummor. </w:t>
      </w:r>
    </w:p>
    <w:p w14:paraId="7CB1B70F" w14:textId="1EB755DB" w:rsidR="001110D5" w:rsidRDefault="001110D5" w:rsidP="001110D5">
      <w:r>
        <w:t xml:space="preserve">Sommarlägret är för dig mellan 7-18 år. </w:t>
      </w:r>
    </w:p>
    <w:p w14:paraId="48C8B867" w14:textId="77777777" w:rsidR="001110D5" w:rsidRDefault="001110D5" w:rsidP="001110D5">
      <w:r>
        <w:t xml:space="preserve">OBS: Du som vårdnadshavare behöver lämna och hämta ditt barn på gårdarna. </w:t>
      </w:r>
    </w:p>
    <w:p w14:paraId="57572E4B" w14:textId="77777777" w:rsidR="001110D5" w:rsidRDefault="001110D5" w:rsidP="001110D5">
      <w:r>
        <w:t>Kostnad: 400 kr (kost och logi)</w:t>
      </w:r>
    </w:p>
    <w:p w14:paraId="4AE55CAB" w14:textId="49F00ED1" w:rsidR="001110D5" w:rsidRDefault="001110D5" w:rsidP="001110D5">
      <w:r>
        <w:t>Sista anmälan: 30 maj. Anmälan görs till kansliet och antalet platser är begränsade. När anmälningstiden har gått ut kommer du få mer information. Ansvarig ledare: Anna Medin</w:t>
      </w:r>
    </w:p>
    <w:p w14:paraId="5C20F52B" w14:textId="77777777" w:rsidR="001110D5" w:rsidRDefault="001110D5" w:rsidP="001110D5"/>
    <w:p w14:paraId="776A65C8" w14:textId="77777777" w:rsidR="001110D5" w:rsidRDefault="001110D5" w:rsidP="001110D5">
      <w:r>
        <w:t>Kanothajk vid Stockamöllan (Skåne) 27-29 juli</w:t>
      </w:r>
    </w:p>
    <w:p w14:paraId="47CFB0D4" w14:textId="77777777" w:rsidR="001110D5" w:rsidRDefault="001110D5" w:rsidP="001110D5">
      <w:r>
        <w:t xml:space="preserve">Följ med på en spännande och härlig kanotpaddling i den skånska naturen! Äventyret är för synskadade barn (familjepaddling) bosatta i Skåne. Paddlingen kommer ske i Rönne å. Vi utgår och samlas vid Stockamöllan på tisdag förmiddag den 27 juli och avslutar vår paddling torsdag den 29 juli. </w:t>
      </w:r>
    </w:p>
    <w:p w14:paraId="05BF8292" w14:textId="77777777" w:rsidR="001110D5" w:rsidRDefault="001110D5" w:rsidP="001110D5">
      <w:r>
        <w:t>Kostnad: 250 kr</w:t>
      </w:r>
    </w:p>
    <w:p w14:paraId="7CFC8FC0" w14:textId="027DC06C" w:rsidR="001110D5" w:rsidRDefault="001110D5" w:rsidP="001110D5">
      <w:r>
        <w:t>Sista anmälan: 30 maj. Anmälan görs till kansliet och antalet platser är begränsade. När anmälningstiden har gått ut kommer du få en bekräftelse på om du har fått plats. Du kommer då också få mer information om paddlingen. Ansvarig ledare: Mattias Sjöberg</w:t>
      </w:r>
    </w:p>
    <w:p w14:paraId="0023BCA1" w14:textId="77777777" w:rsidR="001110D5" w:rsidRDefault="001110D5" w:rsidP="001110D5"/>
    <w:p w14:paraId="760813F9" w14:textId="77777777" w:rsidR="001110D5" w:rsidRDefault="001110D5" w:rsidP="001110D5">
      <w:r>
        <w:t>Helgavgifter 2021</w:t>
      </w:r>
    </w:p>
    <w:p w14:paraId="2EF32D19" w14:textId="77777777" w:rsidR="001110D5" w:rsidRDefault="001110D5" w:rsidP="001110D5">
      <w:r>
        <w:t>(om inte annat specificeras)</w:t>
      </w:r>
    </w:p>
    <w:p w14:paraId="4215E0B0" w14:textId="77777777" w:rsidR="001110D5" w:rsidRDefault="001110D5" w:rsidP="001110D5">
      <w:r>
        <w:t>Barn upp till 8 år: gratis</w:t>
      </w:r>
    </w:p>
    <w:p w14:paraId="5C599A26" w14:textId="77777777" w:rsidR="001110D5" w:rsidRDefault="001110D5" w:rsidP="001110D5">
      <w:r>
        <w:t>9-25 år: 150 kr</w:t>
      </w:r>
    </w:p>
    <w:p w14:paraId="747B9851" w14:textId="77777777" w:rsidR="001110D5" w:rsidRDefault="001110D5" w:rsidP="001110D5">
      <w:r>
        <w:t>26 år och uppåt: 300 kr</w:t>
      </w:r>
    </w:p>
    <w:p w14:paraId="448F4693" w14:textId="77777777" w:rsidR="001110D5" w:rsidRDefault="001110D5" w:rsidP="001110D5">
      <w:r>
        <w:t>Familj: 500 kr</w:t>
      </w:r>
    </w:p>
    <w:p w14:paraId="479345A7" w14:textId="77777777" w:rsidR="001110D5" w:rsidRDefault="001110D5" w:rsidP="001110D5">
      <w:r>
        <w:t>Eventuella tolkar och ledsagare som medföljer betalar samma avgift</w:t>
      </w:r>
    </w:p>
    <w:p w14:paraId="77E3DFBF" w14:textId="77777777" w:rsidR="001110D5" w:rsidRDefault="001110D5" w:rsidP="001110D5">
      <w:r>
        <w:t>Helgavgiften betalas in i förskott.</w:t>
      </w:r>
    </w:p>
    <w:p w14:paraId="7C0B988C" w14:textId="77777777" w:rsidR="001110D5" w:rsidRDefault="001110D5" w:rsidP="001110D5"/>
    <w:p w14:paraId="63E81DEE" w14:textId="77777777" w:rsidR="001110D5" w:rsidRDefault="001110D5" w:rsidP="001110D5">
      <w:r>
        <w:t>Resebidrag 2021</w:t>
      </w:r>
    </w:p>
    <w:p w14:paraId="2439AF24" w14:textId="55D3DCE9" w:rsidR="001110D5" w:rsidRDefault="001110D5" w:rsidP="001110D5">
      <w:r>
        <w:t>Då vi är en riksförening erbjuder vi resebidrag till dig som bor utanför Stockholm. OBS: Du har möjlighet att få resebidrag 2 gånger/termin. Det gäller för billigaste resvägen till/från våra aktiviteter. Senast 14 dagar innan aktiviteten behöver vi din förfrågan, för att hitta den billigaste resan. Vill man ha en annan, dyrare resa står man själv för mellanskillnaden. Bokningen ska alltid ske via kansliet, varmt välkommen att kontakta oss!</w:t>
      </w:r>
    </w:p>
    <w:p w14:paraId="5400CB9F" w14:textId="77777777" w:rsidR="001110D5" w:rsidRDefault="001110D5" w:rsidP="001110D5"/>
    <w:p w14:paraId="3D9080E8" w14:textId="77777777" w:rsidR="001110D5" w:rsidRDefault="001110D5" w:rsidP="001110D5">
      <w:r>
        <w:t>Färdtjänst i annan kommun</w:t>
      </w:r>
    </w:p>
    <w:p w14:paraId="11D79C29" w14:textId="428079F7" w:rsidR="001110D5" w:rsidRDefault="001110D5" w:rsidP="001110D5">
      <w:r>
        <w:t xml:space="preserve">Du som är synskadad har möjlighet att ansöka om färdtjänst i annan kommun, men se till att vara ute i god tid. Hur går det till? Jo, du kontaktar färdtjänsten där du bor och ber om att få åka färdtjänst-taxi i annan kommun (Enköping).  Du kan då ta tåget till Enköpings station och sen taxi (färdtjänst-taxi i annan kommun) till Mälargårdarna. </w:t>
      </w:r>
    </w:p>
    <w:p w14:paraId="178E918F" w14:textId="77777777" w:rsidR="001110D5" w:rsidRDefault="001110D5" w:rsidP="001110D5"/>
    <w:p w14:paraId="5372EB6C" w14:textId="77777777" w:rsidR="001110D5" w:rsidRDefault="001110D5" w:rsidP="001110D5">
      <w:r>
        <w:t>Riksfärdtjänst</w:t>
      </w:r>
    </w:p>
    <w:p w14:paraId="7ABE6B38" w14:textId="77777777" w:rsidR="001110D5" w:rsidRDefault="001110D5" w:rsidP="001110D5">
      <w:r>
        <w:t>Det finns även möjlighet att få riksfärdtjänst vilket innebär att du hämtas hemma och körs till vald destination.</w:t>
      </w:r>
    </w:p>
    <w:p w14:paraId="76242D24" w14:textId="77777777" w:rsidR="001110D5" w:rsidRDefault="001110D5" w:rsidP="001110D5"/>
    <w:p w14:paraId="64E4AA33" w14:textId="77777777" w:rsidR="001110D5" w:rsidRDefault="001110D5" w:rsidP="001110D5">
      <w:r>
        <w:t>Vägbeskrivning? Kontakta kansliet!</w:t>
      </w:r>
    </w:p>
    <w:p w14:paraId="33624490" w14:textId="77777777" w:rsidR="001110D5" w:rsidRDefault="001110D5" w:rsidP="001110D5"/>
    <w:p w14:paraId="5BED2094" w14:textId="77777777" w:rsidR="001110D5" w:rsidRDefault="001110D5" w:rsidP="001110D5">
      <w:r>
        <w:t>Ny hemsida!</w:t>
      </w:r>
    </w:p>
    <w:p w14:paraId="3307A68F" w14:textId="77777777" w:rsidR="001110D5" w:rsidRDefault="001110D5" w:rsidP="001110D5">
      <w:r>
        <w:t xml:space="preserve">Den nya hemsidan är nu lanserad! Gå gärna in och titta, vi tar tacksamt emot ris och ros. </w:t>
      </w:r>
    </w:p>
    <w:p w14:paraId="478D78CA" w14:textId="77777777" w:rsidR="001110D5" w:rsidRDefault="001110D5" w:rsidP="001110D5">
      <w:r>
        <w:t xml:space="preserve">Hoppas att du ska tycka om den nya designen, vi har försökt göra hemsidan mer modern och attraktiv för både dig som medlem och för utomstående. Vi hoppas bland annat att det ska bli lättare att hitta rätt information om föreningen och att vi ska synas bättre. </w:t>
      </w:r>
    </w:p>
    <w:p w14:paraId="195FCA1B" w14:textId="77777777" w:rsidR="001110D5" w:rsidRDefault="001110D5" w:rsidP="001110D5">
      <w:r>
        <w:t xml:space="preserve">Under processen har vi konsulterat flera personer, som har fått prova att navigera den för att säkerställa att den ska fungera med synhjälpmedel.  </w:t>
      </w:r>
    </w:p>
    <w:p w14:paraId="0AD936CB" w14:textId="77777777" w:rsidR="001110D5" w:rsidRDefault="001110D5" w:rsidP="001110D5"/>
    <w:p w14:paraId="4A17BA13" w14:textId="77777777" w:rsidR="001110D5" w:rsidRDefault="001110D5" w:rsidP="001110D5">
      <w:r>
        <w:t>Medlemsavgift 2021</w:t>
      </w:r>
    </w:p>
    <w:p w14:paraId="0B4A4AD0" w14:textId="77777777" w:rsidR="001110D5" w:rsidRDefault="001110D5" w:rsidP="001110D5">
      <w:r>
        <w:t>Vi ser att många har betalt in medlemskapsavgiften, stort tack för det! Har du inte gjort det än? Betala helst genom fakturan du har fått från oss, hör av dig om du har tappat bort det. Det går bra att använda bank giro 900-96 97 eller swish till 9009697. Glöm inte märka betalningen med Medlemsavgift 2021.</w:t>
      </w:r>
    </w:p>
    <w:p w14:paraId="3C24D438" w14:textId="77777777" w:rsidR="001110D5" w:rsidRDefault="001110D5" w:rsidP="001110D5"/>
    <w:p w14:paraId="6664A3FE" w14:textId="6BEE4D32" w:rsidR="001110D5" w:rsidRPr="001110D5" w:rsidRDefault="001110D5" w:rsidP="001110D5">
      <w:r>
        <w:t>Ha en härlig försommar!</w:t>
      </w:r>
    </w:p>
    <w:sectPr w:rsidR="001110D5" w:rsidRPr="00111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D5"/>
    <w:rsid w:val="001110D5"/>
    <w:rsid w:val="001A1C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412F"/>
  <w15:chartTrackingRefBased/>
  <w15:docId w15:val="{AC8553B1-A036-41FF-B81E-AACA42E5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767</Words>
  <Characters>4068</Characters>
  <Application>Microsoft Office Word</Application>
  <DocSecurity>0</DocSecurity>
  <Lines>33</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Kansli</dc:creator>
  <cp:keywords/>
  <dc:description/>
  <cp:lastModifiedBy>Kansli</cp:lastModifiedBy>
  <cp:revision>2</cp:revision>
  <dcterms:created xsi:type="dcterms:W3CDTF">2021-05-12T06:10:00Z</dcterms:created>
  <dcterms:modified xsi:type="dcterms:W3CDTF">2021-05-12T06:18:00Z</dcterms:modified>
</cp:coreProperties>
</file>